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80FE"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r w:rsidRPr="00503786">
        <w:rPr>
          <w:rFonts w:ascii="Arial" w:eastAsia="Times New Roman" w:hAnsi="Arial" w:cs="Arial"/>
          <w:color w:val="000000"/>
          <w:kern w:val="0"/>
          <w:sz w:val="22"/>
          <w:szCs w:val="22"/>
          <w14:ligatures w14:val="none"/>
        </w:rPr>
        <w:t>My name is Emily (she/her), and I'm a medical student at the University of Ottawa and your current Associate Education. I'm running to be your next CFMS Director of Education.</w:t>
      </w:r>
    </w:p>
    <w:p w14:paraId="34534360"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p>
    <w:p w14:paraId="794C8F11"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r w:rsidRPr="00503786">
        <w:rPr>
          <w:rFonts w:ascii="Arial" w:eastAsia="Times New Roman" w:hAnsi="Arial" w:cs="Arial"/>
          <w:color w:val="000000"/>
          <w:kern w:val="0"/>
          <w:sz w:val="22"/>
          <w:szCs w:val="22"/>
          <w14:ligatures w14:val="none"/>
        </w:rPr>
        <w:t>Over the past year, I've had the wonderful opportunity to work with our Education Portfolio leadership team and many of you through the Academic Round Table to represent student voices and advocate for the issues that matter most—</w:t>
      </w:r>
      <w:proofErr w:type="gramStart"/>
      <w:r w:rsidRPr="00503786">
        <w:rPr>
          <w:rFonts w:ascii="Arial" w:eastAsia="Times New Roman" w:hAnsi="Arial" w:cs="Arial"/>
          <w:color w:val="000000"/>
          <w:kern w:val="0"/>
          <w:sz w:val="22"/>
          <w:szCs w:val="22"/>
          <w14:ligatures w14:val="none"/>
        </w:rPr>
        <w:t>from electives,</w:t>
      </w:r>
      <w:proofErr w:type="gramEnd"/>
      <w:r w:rsidRPr="00503786">
        <w:rPr>
          <w:rFonts w:ascii="Arial" w:eastAsia="Times New Roman" w:hAnsi="Arial" w:cs="Arial"/>
          <w:color w:val="000000"/>
          <w:kern w:val="0"/>
          <w:sz w:val="22"/>
          <w:szCs w:val="22"/>
          <w14:ligatures w14:val="none"/>
        </w:rPr>
        <w:t xml:space="preserve"> to curricular policy, to </w:t>
      </w:r>
      <w:proofErr w:type="spellStart"/>
      <w:r w:rsidRPr="00503786">
        <w:rPr>
          <w:rFonts w:ascii="Arial" w:eastAsia="Times New Roman" w:hAnsi="Arial" w:cs="Arial"/>
          <w:color w:val="000000"/>
          <w:kern w:val="0"/>
          <w:sz w:val="22"/>
          <w:szCs w:val="22"/>
          <w14:ligatures w14:val="none"/>
        </w:rPr>
        <w:t>CaRMS</w:t>
      </w:r>
      <w:proofErr w:type="spellEnd"/>
      <w:r w:rsidRPr="00503786">
        <w:rPr>
          <w:rFonts w:ascii="Arial" w:eastAsia="Times New Roman" w:hAnsi="Arial" w:cs="Arial"/>
          <w:color w:val="000000"/>
          <w:kern w:val="0"/>
          <w:sz w:val="22"/>
          <w:szCs w:val="22"/>
          <w14:ligatures w14:val="none"/>
        </w:rPr>
        <w:t xml:space="preserve"> support, to so much more.</w:t>
      </w:r>
    </w:p>
    <w:p w14:paraId="09196D2D"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p>
    <w:p w14:paraId="2F7DFD56"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r w:rsidRPr="00503786">
        <w:rPr>
          <w:rFonts w:ascii="Arial" w:eastAsia="Times New Roman" w:hAnsi="Arial" w:cs="Arial"/>
          <w:color w:val="000000"/>
          <w:kern w:val="0"/>
          <w:sz w:val="22"/>
          <w:szCs w:val="22"/>
          <w14:ligatures w14:val="none"/>
        </w:rPr>
        <w:t>I've had the opportunity to sit at national tables, including the AFMC Electives Portal Committee, where I've pushed for changes that students have been asking for around accessibility, transparency, and usability, many of which are finally being reflected in this summer's new portal rollout. Within the portfolio, I've also worked to strengthen our foundation by critically evaluating and outlining our National Officer positions and deliverables to be more equitable and valuable for students.</w:t>
      </w:r>
    </w:p>
    <w:p w14:paraId="0F6CA99B"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p>
    <w:p w14:paraId="56B35F39"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r w:rsidRPr="00503786">
        <w:rPr>
          <w:rFonts w:ascii="Arial" w:eastAsia="Times New Roman" w:hAnsi="Arial" w:cs="Arial"/>
          <w:color w:val="000000"/>
          <w:kern w:val="0"/>
          <w:sz w:val="22"/>
          <w:szCs w:val="22"/>
          <w14:ligatures w14:val="none"/>
        </w:rPr>
        <w:t>I love this portfolio because it brings together so many diverse perspectives from across the country. And, despite how different our school contexts and individual lives are, I've come to see how often our challenges are shared.</w:t>
      </w:r>
    </w:p>
    <w:p w14:paraId="3A58E539"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p>
    <w:p w14:paraId="7F5E9B89"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r w:rsidRPr="00503786">
        <w:rPr>
          <w:rFonts w:ascii="Arial" w:eastAsia="Times New Roman" w:hAnsi="Arial" w:cs="Arial"/>
          <w:color w:val="000000"/>
          <w:kern w:val="0"/>
          <w:sz w:val="22"/>
          <w:szCs w:val="22"/>
          <w14:ligatures w14:val="none"/>
        </w:rPr>
        <w:t xml:space="preserve">Education is the thread that connects all of us as students; it shapes our </w:t>
      </w:r>
      <w:proofErr w:type="spellStart"/>
      <w:r w:rsidRPr="00503786">
        <w:rPr>
          <w:rFonts w:ascii="Arial" w:eastAsia="Times New Roman" w:hAnsi="Arial" w:cs="Arial"/>
          <w:color w:val="000000"/>
          <w:kern w:val="0"/>
          <w:sz w:val="22"/>
          <w:szCs w:val="22"/>
          <w14:ligatures w14:val="none"/>
        </w:rPr>
        <w:t>everydays</w:t>
      </w:r>
      <w:proofErr w:type="spellEnd"/>
      <w:r w:rsidRPr="00503786">
        <w:rPr>
          <w:rFonts w:ascii="Arial" w:eastAsia="Times New Roman" w:hAnsi="Arial" w:cs="Arial"/>
          <w:color w:val="000000"/>
          <w:kern w:val="0"/>
          <w:sz w:val="22"/>
          <w:szCs w:val="22"/>
          <w14:ligatures w14:val="none"/>
        </w:rPr>
        <w:t xml:space="preserve"> in both life-changingly influential and mundane ways. With my previous experiences in advocacy and </w:t>
      </w:r>
      <w:proofErr w:type="gramStart"/>
      <w:r w:rsidRPr="00503786">
        <w:rPr>
          <w:rFonts w:ascii="Arial" w:eastAsia="Times New Roman" w:hAnsi="Arial" w:cs="Arial"/>
          <w:color w:val="000000"/>
          <w:kern w:val="0"/>
          <w:sz w:val="22"/>
          <w:szCs w:val="22"/>
          <w14:ligatures w14:val="none"/>
        </w:rPr>
        <w:t>team-building</w:t>
      </w:r>
      <w:proofErr w:type="gramEnd"/>
      <w:r w:rsidRPr="00503786">
        <w:rPr>
          <w:rFonts w:ascii="Arial" w:eastAsia="Times New Roman" w:hAnsi="Arial" w:cs="Arial"/>
          <w:color w:val="000000"/>
          <w:kern w:val="0"/>
          <w:sz w:val="22"/>
          <w:szCs w:val="22"/>
          <w14:ligatures w14:val="none"/>
        </w:rPr>
        <w:t>, and expertise with the portfolio, I aim to build an Education Portfolio that reflects just how much that matters, and I'm excited to learn from all of you in that process.</w:t>
      </w:r>
    </w:p>
    <w:p w14:paraId="6B81E32F" w14:textId="77777777" w:rsidR="00503786" w:rsidRPr="00503786" w:rsidRDefault="00503786" w:rsidP="00503786">
      <w:pPr>
        <w:spacing w:after="0" w:line="240" w:lineRule="auto"/>
        <w:rPr>
          <w:rFonts w:ascii="Times New Roman" w:eastAsia="Times New Roman" w:hAnsi="Times New Roman" w:cs="Times New Roman"/>
          <w:kern w:val="0"/>
          <w14:ligatures w14:val="none"/>
        </w:rPr>
      </w:pPr>
    </w:p>
    <w:p w14:paraId="28BE928D" w14:textId="77777777" w:rsidR="00BA5B99" w:rsidRDefault="00BA5B99"/>
    <w:sectPr w:rsidR="00BA5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86"/>
    <w:rsid w:val="00017787"/>
    <w:rsid w:val="00035EFC"/>
    <w:rsid w:val="00041554"/>
    <w:rsid w:val="00092501"/>
    <w:rsid w:val="000C64DF"/>
    <w:rsid w:val="000D23DB"/>
    <w:rsid w:val="00107C69"/>
    <w:rsid w:val="00120F2B"/>
    <w:rsid w:val="00175932"/>
    <w:rsid w:val="00186A1C"/>
    <w:rsid w:val="001A19EC"/>
    <w:rsid w:val="001B68B1"/>
    <w:rsid w:val="001D32B8"/>
    <w:rsid w:val="00200E7A"/>
    <w:rsid w:val="002340D4"/>
    <w:rsid w:val="00276485"/>
    <w:rsid w:val="002F0379"/>
    <w:rsid w:val="002F03AB"/>
    <w:rsid w:val="00310B70"/>
    <w:rsid w:val="003117BB"/>
    <w:rsid w:val="00320D94"/>
    <w:rsid w:val="003731E2"/>
    <w:rsid w:val="003A50E9"/>
    <w:rsid w:val="003B1D5C"/>
    <w:rsid w:val="003F6142"/>
    <w:rsid w:val="004625F7"/>
    <w:rsid w:val="004638A8"/>
    <w:rsid w:val="00463D0B"/>
    <w:rsid w:val="00474DAD"/>
    <w:rsid w:val="004835FA"/>
    <w:rsid w:val="00490B80"/>
    <w:rsid w:val="004A107E"/>
    <w:rsid w:val="004E05C5"/>
    <w:rsid w:val="00503786"/>
    <w:rsid w:val="0051675B"/>
    <w:rsid w:val="00526D37"/>
    <w:rsid w:val="00552C06"/>
    <w:rsid w:val="00564BF1"/>
    <w:rsid w:val="005809E8"/>
    <w:rsid w:val="00626046"/>
    <w:rsid w:val="006571A0"/>
    <w:rsid w:val="006727A8"/>
    <w:rsid w:val="006D0870"/>
    <w:rsid w:val="006E15B6"/>
    <w:rsid w:val="006E2BF4"/>
    <w:rsid w:val="007079CE"/>
    <w:rsid w:val="007A25D7"/>
    <w:rsid w:val="007B6A1C"/>
    <w:rsid w:val="007D666D"/>
    <w:rsid w:val="007E0B8B"/>
    <w:rsid w:val="00800448"/>
    <w:rsid w:val="00834BC2"/>
    <w:rsid w:val="00845CE5"/>
    <w:rsid w:val="0089773E"/>
    <w:rsid w:val="008C5745"/>
    <w:rsid w:val="0090378F"/>
    <w:rsid w:val="009313F9"/>
    <w:rsid w:val="00933B26"/>
    <w:rsid w:val="00933CF3"/>
    <w:rsid w:val="00955E98"/>
    <w:rsid w:val="009732C8"/>
    <w:rsid w:val="009833CD"/>
    <w:rsid w:val="009D493E"/>
    <w:rsid w:val="00A05EDB"/>
    <w:rsid w:val="00AB19F3"/>
    <w:rsid w:val="00AE7E1A"/>
    <w:rsid w:val="00B34EFD"/>
    <w:rsid w:val="00B92DC8"/>
    <w:rsid w:val="00BA5B99"/>
    <w:rsid w:val="00BC22F8"/>
    <w:rsid w:val="00BC6E3D"/>
    <w:rsid w:val="00C106CF"/>
    <w:rsid w:val="00C50A68"/>
    <w:rsid w:val="00C81E6B"/>
    <w:rsid w:val="00C92D12"/>
    <w:rsid w:val="00CA2FE1"/>
    <w:rsid w:val="00CD046B"/>
    <w:rsid w:val="00CD3737"/>
    <w:rsid w:val="00CE2F9F"/>
    <w:rsid w:val="00CE5646"/>
    <w:rsid w:val="00CE7556"/>
    <w:rsid w:val="00D33924"/>
    <w:rsid w:val="00D34D02"/>
    <w:rsid w:val="00D44F36"/>
    <w:rsid w:val="00D45CEF"/>
    <w:rsid w:val="00D52FFA"/>
    <w:rsid w:val="00DB4327"/>
    <w:rsid w:val="00EA5047"/>
    <w:rsid w:val="00EC436A"/>
    <w:rsid w:val="00EE3916"/>
    <w:rsid w:val="00F31A18"/>
    <w:rsid w:val="00F84679"/>
    <w:rsid w:val="00FB011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063CE6"/>
  <w15:chartTrackingRefBased/>
  <w15:docId w15:val="{74051500-C116-B542-BE1A-87B4E8C5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786"/>
    <w:rPr>
      <w:rFonts w:eastAsiaTheme="majorEastAsia" w:cstheme="majorBidi"/>
      <w:color w:val="272727" w:themeColor="text1" w:themeTint="D8"/>
    </w:rPr>
  </w:style>
  <w:style w:type="paragraph" w:styleId="Title">
    <w:name w:val="Title"/>
    <w:basedOn w:val="Normal"/>
    <w:next w:val="Normal"/>
    <w:link w:val="TitleChar"/>
    <w:uiPriority w:val="10"/>
    <w:qFormat/>
    <w:rsid w:val="00503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786"/>
    <w:pPr>
      <w:spacing w:before="160"/>
      <w:jc w:val="center"/>
    </w:pPr>
    <w:rPr>
      <w:i/>
      <w:iCs/>
      <w:color w:val="404040" w:themeColor="text1" w:themeTint="BF"/>
    </w:rPr>
  </w:style>
  <w:style w:type="character" w:customStyle="1" w:styleId="QuoteChar">
    <w:name w:val="Quote Char"/>
    <w:basedOn w:val="DefaultParagraphFont"/>
    <w:link w:val="Quote"/>
    <w:uiPriority w:val="29"/>
    <w:rsid w:val="00503786"/>
    <w:rPr>
      <w:i/>
      <w:iCs/>
      <w:color w:val="404040" w:themeColor="text1" w:themeTint="BF"/>
    </w:rPr>
  </w:style>
  <w:style w:type="paragraph" w:styleId="ListParagraph">
    <w:name w:val="List Paragraph"/>
    <w:basedOn w:val="Normal"/>
    <w:uiPriority w:val="34"/>
    <w:qFormat/>
    <w:rsid w:val="00503786"/>
    <w:pPr>
      <w:ind w:left="720"/>
      <w:contextualSpacing/>
    </w:pPr>
  </w:style>
  <w:style w:type="character" w:styleId="IntenseEmphasis">
    <w:name w:val="Intense Emphasis"/>
    <w:basedOn w:val="DefaultParagraphFont"/>
    <w:uiPriority w:val="21"/>
    <w:qFormat/>
    <w:rsid w:val="00503786"/>
    <w:rPr>
      <w:i/>
      <w:iCs/>
      <w:color w:val="0F4761" w:themeColor="accent1" w:themeShade="BF"/>
    </w:rPr>
  </w:style>
  <w:style w:type="paragraph" w:styleId="IntenseQuote">
    <w:name w:val="Intense Quote"/>
    <w:basedOn w:val="Normal"/>
    <w:next w:val="Normal"/>
    <w:link w:val="IntenseQuoteChar"/>
    <w:uiPriority w:val="30"/>
    <w:qFormat/>
    <w:rsid w:val="00503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786"/>
    <w:rPr>
      <w:i/>
      <w:iCs/>
      <w:color w:val="0F4761" w:themeColor="accent1" w:themeShade="BF"/>
    </w:rPr>
  </w:style>
  <w:style w:type="character" w:styleId="IntenseReference">
    <w:name w:val="Intense Reference"/>
    <w:basedOn w:val="DefaultParagraphFont"/>
    <w:uiPriority w:val="32"/>
    <w:qFormat/>
    <w:rsid w:val="00503786"/>
    <w:rPr>
      <w:b/>
      <w:bCs/>
      <w:smallCaps/>
      <w:color w:val="0F4761" w:themeColor="accent1" w:themeShade="BF"/>
      <w:spacing w:val="5"/>
    </w:rPr>
  </w:style>
  <w:style w:type="paragraph" w:styleId="NormalWeb">
    <w:name w:val="Normal (Web)"/>
    <w:basedOn w:val="Normal"/>
    <w:uiPriority w:val="99"/>
    <w:semiHidden/>
    <w:unhideWhenUsed/>
    <w:rsid w:val="0050378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Liang</dc:creator>
  <cp:keywords/>
  <dc:description/>
  <cp:lastModifiedBy>Emily Liang</cp:lastModifiedBy>
  <cp:revision>1</cp:revision>
  <dcterms:created xsi:type="dcterms:W3CDTF">2025-04-22T03:52:00Z</dcterms:created>
  <dcterms:modified xsi:type="dcterms:W3CDTF">2025-04-22T03:52:00Z</dcterms:modified>
</cp:coreProperties>
</file>